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F1A" w:rsidRPr="00275779" w:rsidRDefault="002453E7">
      <w:pPr>
        <w:rPr>
          <w:b/>
        </w:rPr>
      </w:pPr>
      <w:r w:rsidRPr="00275779">
        <w:rPr>
          <w:b/>
        </w:rPr>
        <w:t xml:space="preserve">General Chinese </w:t>
      </w:r>
      <w:proofErr w:type="spellStart"/>
      <w:r w:rsidRPr="00275779">
        <w:rPr>
          <w:b/>
        </w:rPr>
        <w:t>Jiapu</w:t>
      </w:r>
      <w:proofErr w:type="spellEnd"/>
      <w:r w:rsidRPr="00275779">
        <w:rPr>
          <w:b/>
        </w:rPr>
        <w:t xml:space="preserve"> </w:t>
      </w:r>
      <w:r w:rsidRPr="00275779">
        <w:rPr>
          <w:rFonts w:hint="eastAsia"/>
          <w:b/>
        </w:rPr>
        <w:t>家谱</w:t>
      </w:r>
      <w:r w:rsidRPr="00275779">
        <w:rPr>
          <w:b/>
        </w:rPr>
        <w:t xml:space="preserve"> </w:t>
      </w:r>
      <w:proofErr w:type="spellStart"/>
      <w:r w:rsidRPr="00275779">
        <w:rPr>
          <w:b/>
        </w:rPr>
        <w:t>Websites</w:t>
      </w:r>
      <w:r w:rsidR="00454A01">
        <w:rPr>
          <w:b/>
        </w:rPr>
        <w:t>j</w:t>
      </w:r>
      <w:proofErr w:type="spellEnd"/>
    </w:p>
    <w:p w:rsidR="002453E7" w:rsidRDefault="00275779">
      <w:r>
        <w:t xml:space="preserve"> </w:t>
      </w:r>
      <w:hyperlink r:id="rId4" w:history="1">
        <w:r w:rsidR="002453E7" w:rsidRPr="00663A7F">
          <w:rPr>
            <w:rStyle w:val="Hyperlink"/>
          </w:rPr>
          <w:t>http://Chinajiapu.com</w:t>
        </w:r>
      </w:hyperlink>
      <w:r w:rsidR="00454A01">
        <w:t xml:space="preserve">   </w:t>
      </w:r>
      <w:r w:rsidR="00454A01" w:rsidRPr="00454A01">
        <w:t>中国家谱网</w:t>
      </w:r>
      <w:r w:rsidR="00454A01">
        <w:rPr>
          <w:rFonts w:hint="eastAsia"/>
        </w:rPr>
        <w:t xml:space="preserve">  </w:t>
      </w:r>
      <w:r w:rsidR="00454A01">
        <w:t xml:space="preserve"> </w:t>
      </w:r>
      <w:r w:rsidR="00AF68C9">
        <w:t xml:space="preserve">China </w:t>
      </w:r>
      <w:proofErr w:type="spellStart"/>
      <w:r w:rsidR="00AF68C9">
        <w:t>Jiapu</w:t>
      </w:r>
      <w:proofErr w:type="spellEnd"/>
      <w:r w:rsidR="00AF68C9">
        <w:t xml:space="preserve"> i</w:t>
      </w:r>
      <w:r w:rsidR="00454A01">
        <w:rPr>
          <w:rFonts w:hint="eastAsia"/>
        </w:rPr>
        <w:t>n Chinese</w:t>
      </w:r>
      <w:r w:rsidR="00454A01">
        <w:t xml:space="preserve"> c</w:t>
      </w:r>
      <w:r w:rsidR="00454A01">
        <w:rPr>
          <w:rFonts w:hint="eastAsia"/>
        </w:rPr>
        <w:t>overing many su</w:t>
      </w:r>
      <w:r w:rsidR="00454A01">
        <w:t>bj</w:t>
      </w:r>
      <w:r w:rsidR="00454A01">
        <w:rPr>
          <w:rFonts w:hint="eastAsia"/>
        </w:rPr>
        <w:t>ects.</w:t>
      </w:r>
    </w:p>
    <w:p w:rsidR="00275779" w:rsidRDefault="005E1C3F">
      <w:hyperlink r:id="rId5" w:history="1">
        <w:r w:rsidR="00275779" w:rsidRPr="00663A7F">
          <w:rPr>
            <w:rStyle w:val="Hyperlink"/>
          </w:rPr>
          <w:t>http://houseofchinn.com/</w:t>
        </w:r>
      </w:hyperlink>
      <w:r w:rsidR="00275779">
        <w:t xml:space="preserve">    </w:t>
      </w:r>
      <w:r w:rsidR="005B2A63">
        <w:t xml:space="preserve">Here </w:t>
      </w:r>
      <w:r w:rsidR="00275779">
        <w:t xml:space="preserve">Al Chinn provides </w:t>
      </w:r>
      <w:r w:rsidR="005B2A63">
        <w:t xml:space="preserve">the one of the best sites for beginning genealogists </w:t>
      </w:r>
      <w:r w:rsidR="005B2A63" w:rsidRPr="00D53F52">
        <w:t>looking</w:t>
      </w:r>
      <w:r w:rsidR="00D53F52" w:rsidRPr="00D53F52">
        <w:t xml:space="preserve"> for their Chinese roots. It contains </w:t>
      </w:r>
      <w:r w:rsidR="005B2A63">
        <w:t xml:space="preserve">everything needed to </w:t>
      </w:r>
      <w:r w:rsidR="00D53F52" w:rsidRPr="00D53F52">
        <w:t xml:space="preserve">initiate the search for </w:t>
      </w:r>
      <w:r w:rsidR="005B2A63">
        <w:t xml:space="preserve">their </w:t>
      </w:r>
      <w:r w:rsidR="00D53F52" w:rsidRPr="00D53F52">
        <w:t>family history in China.</w:t>
      </w:r>
      <w:r w:rsidR="005B2A63">
        <w:t xml:space="preserve"> A second section focuses on his own Chen </w:t>
      </w:r>
      <w:r w:rsidR="005B2A63">
        <w:t>陳</w:t>
      </w:r>
      <w:r w:rsidR="005B2A63">
        <w:rPr>
          <w:rFonts w:hint="eastAsia"/>
        </w:rPr>
        <w:t xml:space="preserve"> </w:t>
      </w:r>
      <w:r w:rsidR="005B2A63">
        <w:t>family.</w:t>
      </w:r>
    </w:p>
    <w:p w:rsidR="00454A01" w:rsidRDefault="005E1C3F">
      <w:hyperlink r:id="rId6" w:history="1">
        <w:r w:rsidR="00454A01" w:rsidRPr="00663A7F">
          <w:rPr>
            <w:rStyle w:val="Hyperlink"/>
          </w:rPr>
          <w:t>http://lisalouisecooke.com/2013/03/chinese-family-history/</w:t>
        </w:r>
      </w:hyperlink>
      <w:r w:rsidR="00454A01">
        <w:t xml:space="preserve">    </w:t>
      </w:r>
      <w:r w:rsidR="00454A01" w:rsidRPr="00454A01">
        <w:t xml:space="preserve">Family Tree Relationships – </w:t>
      </w:r>
      <w:proofErr w:type="gramStart"/>
      <w:r w:rsidR="00454A01" w:rsidRPr="00454A01">
        <w:t>It’s</w:t>
      </w:r>
      <w:proofErr w:type="gramEnd"/>
      <w:r w:rsidR="00454A01" w:rsidRPr="00454A01">
        <w:t xml:space="preserve"> Complicated (Chinese Genealogy)</w:t>
      </w:r>
      <w:r w:rsidR="00454A01">
        <w:t>.  Humorous rendition of the complicated nature of Chinese family relations.</w:t>
      </w:r>
    </w:p>
    <w:p w:rsidR="00454A01" w:rsidRDefault="005E1C3F">
      <w:hyperlink r:id="rId7" w:history="1">
        <w:r w:rsidR="009E6286" w:rsidRPr="00663A7F">
          <w:rPr>
            <w:rStyle w:val="Hyperlink"/>
          </w:rPr>
          <w:t>http://www.chinesefamilyhistory.org/chinese-genealogy-resources.html</w:t>
        </w:r>
      </w:hyperlink>
      <w:r w:rsidR="009E6286">
        <w:t xml:space="preserve">  Chinese Family History Group of Southern California</w:t>
      </w:r>
    </w:p>
    <w:p w:rsidR="00C448AE" w:rsidRDefault="005E1C3F">
      <w:hyperlink r:id="rId8" w:history="1">
        <w:proofErr w:type="gramStart"/>
        <w:r w:rsidR="005135A9" w:rsidRPr="00663A7F">
          <w:rPr>
            <w:rStyle w:val="Hyperlink"/>
          </w:rPr>
          <w:t>http://www.archives.gov/research</w:t>
        </w:r>
        <w:r w:rsidR="005135A9" w:rsidRPr="00663A7F">
          <w:rPr>
            <w:rStyle w:val="Hyperlink"/>
          </w:rPr>
          <w:t>/</w:t>
        </w:r>
        <w:r w:rsidR="005135A9" w:rsidRPr="00663A7F">
          <w:rPr>
            <w:rStyle w:val="Hyperlink"/>
          </w:rPr>
          <w:t>alic/reference/ethnic-heritage.html</w:t>
        </w:r>
      </w:hyperlink>
      <w:r w:rsidR="005135A9">
        <w:t xml:space="preserve"> </w:t>
      </w:r>
      <w:r w:rsidR="001515FE">
        <w:t xml:space="preserve"> Archives Library Information Center (ALIC).</w:t>
      </w:r>
      <w:proofErr w:type="gramEnd"/>
      <w:r w:rsidR="001515FE">
        <w:t xml:space="preserve"> U.S National Archives</w:t>
      </w:r>
      <w:hyperlink r:id="rId9" w:history="1">
        <w:r w:rsidR="001515FE">
          <w:rPr>
            <w:rFonts w:ascii="Arial" w:hAnsi="Arial" w:cs="Arial"/>
            <w:vanish/>
            <w:color w:val="FFFFFF"/>
            <w:sz w:val="43"/>
            <w:szCs w:val="43"/>
            <w:lang/>
          </w:rPr>
          <w:t>Archives Library Information Center (ALIC)</w:t>
        </w:r>
      </w:hyperlink>
      <w:hyperlink r:id="rId10" w:history="1">
        <w:r w:rsidR="001515FE">
          <w:rPr>
            <w:rFonts w:ascii="Arial" w:hAnsi="Arial" w:cs="Arial"/>
            <w:vanish/>
            <w:color w:val="FFFFFF"/>
            <w:sz w:val="43"/>
            <w:szCs w:val="43"/>
            <w:lang/>
          </w:rPr>
          <w:t>Archives Library Information Center (ALIC)</w:t>
        </w:r>
      </w:hyperlink>
    </w:p>
    <w:p w:rsidR="00D207CD" w:rsidRPr="008367AE" w:rsidRDefault="005E1C3F" w:rsidP="00D207CD">
      <w:pPr>
        <w:rPr>
          <w:u w:val="single"/>
        </w:rPr>
      </w:pPr>
      <w:hyperlink r:id="rId11" w:history="1">
        <w:r w:rsidR="00C448AE" w:rsidRPr="00663A7F">
          <w:rPr>
            <w:rStyle w:val="Hyperlink"/>
          </w:rPr>
          <w:t>http://www.archives.gov/research/chinese-americans/guide.html</w:t>
        </w:r>
      </w:hyperlink>
      <w:r w:rsidR="008367AE">
        <w:t xml:space="preserve">  </w:t>
      </w:r>
      <w:r w:rsidR="001515FE">
        <w:t>Chinese-Americans, U.S National Archives</w:t>
      </w:r>
      <w:r w:rsidR="008367AE">
        <w:t xml:space="preserve"> </w:t>
      </w:r>
    </w:p>
    <w:p w:rsidR="001515FE" w:rsidRPr="008210A6" w:rsidRDefault="005E1C3F" w:rsidP="001515FE">
      <w:pPr>
        <w:rPr>
          <w:rStyle w:val="Hyperlink"/>
          <w:rFonts w:eastAsia="PMingLiU"/>
          <w:sz w:val="24"/>
          <w:szCs w:val="24"/>
          <w:lang w:eastAsia="zh-TW"/>
        </w:rPr>
      </w:pPr>
      <w:hyperlink r:id="rId12" w:history="1">
        <w:r w:rsidR="00AF3A13" w:rsidRPr="00D10652">
          <w:rPr>
            <w:rStyle w:val="Hyperlink"/>
          </w:rPr>
          <w:t>http://bancroft.berkeley.edu/collections/chineseinca/</w:t>
        </w:r>
      </w:hyperlink>
      <w:r w:rsidR="001515FE" w:rsidRPr="001515FE">
        <w:rPr>
          <w:rFonts w:eastAsia="PMingLiU"/>
          <w:sz w:val="24"/>
          <w:szCs w:val="24"/>
          <w:lang w:eastAsia="zh-TW"/>
        </w:rPr>
        <w:t xml:space="preserve"> </w:t>
      </w:r>
      <w:r w:rsidR="001515FE" w:rsidRPr="008210A6">
        <w:rPr>
          <w:rFonts w:eastAsia="PMingLiU"/>
          <w:sz w:val="24"/>
          <w:szCs w:val="24"/>
          <w:lang w:eastAsia="zh-TW"/>
        </w:rPr>
        <w:t>Bancroft Library, Chinese in California 1850- 1925.</w:t>
      </w:r>
    </w:p>
    <w:p w:rsidR="00D207CD" w:rsidRDefault="001515FE" w:rsidP="00D207CD">
      <w:pPr>
        <w:rPr>
          <w:rStyle w:val="Hyperlink"/>
        </w:rPr>
      </w:pPr>
      <w:r>
        <w:t xml:space="preserve"> </w:t>
      </w:r>
    </w:p>
    <w:p w:rsidR="00AF68C9" w:rsidRPr="00AF68C9" w:rsidRDefault="005E1C3F" w:rsidP="00D207CD">
      <w:hyperlink r:id="rId13" w:history="1">
        <w:r w:rsidR="00AF68C9" w:rsidRPr="00F92D21">
          <w:rPr>
            <w:rStyle w:val="Hyperlink"/>
          </w:rPr>
          <w:t>http://ouroots.nlc.gov.cn/</w:t>
        </w:r>
      </w:hyperlink>
      <w:r w:rsidR="00AF68C9">
        <w:t xml:space="preserve">     </w:t>
      </w:r>
      <w:r w:rsidR="00AF68C9">
        <w:rPr>
          <w:rFonts w:hint="eastAsia"/>
        </w:rPr>
        <w:t>中华寻根网</w:t>
      </w:r>
      <w:r w:rsidR="00AF68C9">
        <w:rPr>
          <w:rFonts w:hint="eastAsia"/>
        </w:rPr>
        <w:t xml:space="preserve"> </w:t>
      </w:r>
      <w:r w:rsidR="00AF68C9">
        <w:t xml:space="preserve"> </w:t>
      </w:r>
      <w:r w:rsidR="00083536">
        <w:t xml:space="preserve">Sponsored by the </w:t>
      </w:r>
      <w:r w:rsidR="00AF68C9">
        <w:t xml:space="preserve">National Library of China </w:t>
      </w:r>
      <w:r w:rsidR="00083536">
        <w:rPr>
          <w:color w:val="666666"/>
          <w:sz w:val="21"/>
          <w:szCs w:val="21"/>
        </w:rPr>
        <w:t xml:space="preserve">"International Chinese Genealogy Online" is an open project, which welcomes individuals and various organizations </w:t>
      </w:r>
      <w:bookmarkStart w:id="0" w:name="_GoBack"/>
      <w:bookmarkEnd w:id="0"/>
      <w:r w:rsidR="00083536">
        <w:rPr>
          <w:color w:val="666666"/>
          <w:sz w:val="21"/>
          <w:szCs w:val="21"/>
        </w:rPr>
        <w:t xml:space="preserve"> nationwide, such as libraries, archives, academic institutions, clan councils, genealogy editorial board, etc., so as to make it a homestead for global Chinese people to trace their root, a cultural platform for uniting global Chinese people, a window to advocate Chinese nation's history and culture, a service channel for providing treasured genealogies collections and necessary genealogy information reference, and a planning assistant for family cultural visit.    </w:t>
      </w:r>
    </w:p>
    <w:p w:rsidR="00AF68C9" w:rsidRDefault="00AF68C9" w:rsidP="00D207CD"/>
    <w:p w:rsidR="00AF3A13" w:rsidRDefault="00AF3A13" w:rsidP="00D207CD"/>
    <w:p w:rsidR="00454A01" w:rsidRDefault="00454A01"/>
    <w:p w:rsidR="00275779" w:rsidRDefault="00275779"/>
    <w:p w:rsidR="002453E7" w:rsidRDefault="002453E7"/>
    <w:p w:rsidR="002453E7" w:rsidRDefault="002453E7"/>
    <w:sectPr w:rsidR="002453E7" w:rsidSect="00035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453E7"/>
    <w:rsid w:val="000353F2"/>
    <w:rsid w:val="00083536"/>
    <w:rsid w:val="000F7A96"/>
    <w:rsid w:val="001515FE"/>
    <w:rsid w:val="002453E7"/>
    <w:rsid w:val="00275779"/>
    <w:rsid w:val="00454A01"/>
    <w:rsid w:val="005135A9"/>
    <w:rsid w:val="005B2A63"/>
    <w:rsid w:val="005E1C3F"/>
    <w:rsid w:val="008367AE"/>
    <w:rsid w:val="008C0F1A"/>
    <w:rsid w:val="009E6286"/>
    <w:rsid w:val="00AF3A13"/>
    <w:rsid w:val="00AF68C9"/>
    <w:rsid w:val="00C448AE"/>
    <w:rsid w:val="00D207CD"/>
    <w:rsid w:val="00D5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3E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3E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ives.gov/research/alic/reference/ethnic-heritage.html" TargetMode="External"/><Relationship Id="rId13" Type="http://schemas.openxmlformats.org/officeDocument/2006/relationships/hyperlink" Target="http://ouroots.nlc.gov.c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hinesefamilyhistory.org/chinese-genealogy-resources.html" TargetMode="External"/><Relationship Id="rId12" Type="http://schemas.openxmlformats.org/officeDocument/2006/relationships/hyperlink" Target="http://bancroft.berkeley.edu/collections/chineseinc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salouisecooke.com/2013/03/chinese-family-history/" TargetMode="External"/><Relationship Id="rId11" Type="http://schemas.openxmlformats.org/officeDocument/2006/relationships/hyperlink" Target="http://www.archives.gov/research/chinese-americans/guide.html" TargetMode="External"/><Relationship Id="rId5" Type="http://schemas.openxmlformats.org/officeDocument/2006/relationships/hyperlink" Target="http://houseofchinn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archives.gov/research/alic/" TargetMode="External"/><Relationship Id="rId4" Type="http://schemas.openxmlformats.org/officeDocument/2006/relationships/hyperlink" Target="http://Chinajiapu.com" TargetMode="External"/><Relationship Id="rId9" Type="http://schemas.openxmlformats.org/officeDocument/2006/relationships/hyperlink" Target="http://www.archives.gov/research/alic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Wheatley</dc:creator>
  <cp:keywords/>
  <dc:description/>
  <cp:lastModifiedBy>fhl-b2-14</cp:lastModifiedBy>
  <cp:revision>8</cp:revision>
  <dcterms:created xsi:type="dcterms:W3CDTF">2016-08-10T02:01:00Z</dcterms:created>
  <dcterms:modified xsi:type="dcterms:W3CDTF">2016-08-12T15:10:00Z</dcterms:modified>
</cp:coreProperties>
</file>